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7647" w14:textId="33921D1F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2866617E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BA2B61">
        <w:rPr>
          <w:bCs/>
          <w:color w:val="000000" w:themeColor="text1"/>
          <w:sz w:val="24"/>
          <w:szCs w:val="24"/>
        </w:rPr>
        <w:t>19</w:t>
      </w:r>
      <w:r w:rsidR="00732F6E">
        <w:rPr>
          <w:bCs/>
          <w:color w:val="000000" w:themeColor="text1"/>
          <w:sz w:val="24"/>
          <w:szCs w:val="24"/>
        </w:rPr>
        <w:t>.1</w:t>
      </w:r>
      <w:r w:rsidR="00534CFE">
        <w:rPr>
          <w:bCs/>
          <w:color w:val="000000" w:themeColor="text1"/>
          <w:sz w:val="24"/>
          <w:szCs w:val="24"/>
        </w:rPr>
        <w:t>2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B337C6">
        <w:rPr>
          <w:color w:val="000000" w:themeColor="text1"/>
          <w:sz w:val="24"/>
          <w:szCs w:val="24"/>
        </w:rPr>
        <w:t>20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07E32589" w14:textId="351ABCED" w:rsidR="00FE444F" w:rsidRPr="00BA2B61" w:rsidRDefault="00204943" w:rsidP="00BA2B61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  <w:bookmarkEnd w:id="0"/>
    </w:p>
    <w:p w14:paraId="619DA948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Güzel Sanatlar Enstitüsü bünyesinde Seramik ve Cam Tasarımı Sanatta Yeterlik Programı açılmasının görüşülmesi.</w:t>
      </w:r>
    </w:p>
    <w:p w14:paraId="78741F2C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Sosyal Bilimler Enstitüsü bünyesinde yer alan Uluslararası İlişkiler Yüksek Lisans Programının (İngilizce) kapatılarak İngilizce Siyaset Bilimi ve Uluslararası İlişkiler Yüksek Lisans Programı açılmasının görüşülmesi.</w:t>
      </w:r>
    </w:p>
    <w:p w14:paraId="19DCCA08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 xml:space="preserve">Sosyal Bilimler Enstitüsü bünyesinde yer alan Uluslararası İlişkiler Doktora Programının (İngilizce) kapatılarak İngilizce Siyaset Bilimi ve Uluslararası İlişkiler Doktora Programı açılmasının görüşülmesi. </w:t>
      </w:r>
    </w:p>
    <w:p w14:paraId="463F4FE0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 xml:space="preserve">Sağlık Bilimleri Enstitüsü bünyesinde Veterinerlik Mikrobiyolojisi Yüksek Lisans Programı açılmasının görüşülmesi. </w:t>
      </w:r>
    </w:p>
    <w:p w14:paraId="05E81C58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Zootekni Yüksek Lisans Programı açılmasının görüşülmesi.</w:t>
      </w:r>
    </w:p>
    <w:p w14:paraId="349418E3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Gıda Hijyeni ve Teknolojisi Yüksek Lisans Programı açılmasının görüşülmesi.</w:t>
      </w:r>
    </w:p>
    <w:p w14:paraId="308B89CB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Doğum ve Jinekolojisi Yüksek Lisans Programı açılmasının görüşülmesi.</w:t>
      </w:r>
    </w:p>
    <w:p w14:paraId="7431F59A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İç Hastalıkları Yüksek Lisans Programı açılmasının görüşülmesi.</w:t>
      </w:r>
    </w:p>
    <w:p w14:paraId="3BA81260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Viroloji Doktora Programı açılmasının görüşülmesi.</w:t>
      </w:r>
    </w:p>
    <w:p w14:paraId="39D5C96A" w14:textId="77777777" w:rsidR="00BA2B61" w:rsidRP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Patolojisi Doktora Programı açılmasının görüşülmesi.</w:t>
      </w:r>
    </w:p>
    <w:p w14:paraId="02378096" w14:textId="08B477DA" w:rsidR="00BA2B61" w:rsidRDefault="00BA2B61" w:rsidP="00BA2B61">
      <w:pPr>
        <w:pStyle w:val="Default"/>
        <w:widowControl w:val="0"/>
        <w:numPr>
          <w:ilvl w:val="0"/>
          <w:numId w:val="1"/>
        </w:numPr>
        <w:shd w:val="clear" w:color="auto" w:fill="FFFFFF"/>
        <w:autoSpaceDE/>
        <w:autoSpaceDN/>
        <w:spacing w:before="120"/>
        <w:ind w:left="502"/>
        <w:jc w:val="both"/>
        <w:rPr>
          <w:rFonts w:ascii="Times New Roman" w:eastAsia="Times New Roman" w:hAnsi="Times New Roman"/>
        </w:rPr>
      </w:pPr>
      <w:r w:rsidRPr="00BA2B61">
        <w:rPr>
          <w:rFonts w:ascii="Times New Roman" w:eastAsia="Times New Roman" w:hAnsi="Times New Roman"/>
        </w:rPr>
        <w:t>Sağlık Bilimleri Enstitüsü bünyesinde Veterinerlik Farmakoloji ve Toksikolojisi Doktora Programı açılmasının görüşülmesi</w:t>
      </w:r>
      <w:r>
        <w:rPr>
          <w:rFonts w:ascii="Times New Roman" w:eastAsia="Times New Roman" w:hAnsi="Times New Roman"/>
        </w:rPr>
        <w:t>.</w:t>
      </w:r>
    </w:p>
    <w:p w14:paraId="6D95CBD4" w14:textId="26B97B61" w:rsidR="00BA2B61" w:rsidRPr="00BA2B61" w:rsidRDefault="00BA2B61" w:rsidP="00BA2B61"/>
    <w:p w14:paraId="0A5A02A9" w14:textId="5BFC3958" w:rsidR="00BA2B61" w:rsidRDefault="00BA2B61" w:rsidP="00BA2B61"/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663"/>
        <w:gridCol w:w="4148"/>
      </w:tblGrid>
      <w:tr w:rsidR="009D7A5B" w:rsidRPr="00157E20" w14:paraId="72F92DC8" w14:textId="77777777" w:rsidTr="00067AEF">
        <w:trPr>
          <w:trHeight w:val="4066"/>
        </w:trPr>
        <w:tc>
          <w:tcPr>
            <w:tcW w:w="4647" w:type="dxa"/>
            <w:vMerge w:val="restart"/>
            <w:noWrap/>
          </w:tcPr>
          <w:p w14:paraId="0C4BAB1E" w14:textId="2D78E9F3" w:rsidR="009D7A5B" w:rsidRPr="00583BED" w:rsidRDefault="009D7A5B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 Bulunanlar</w:t>
            </w:r>
          </w:p>
          <w:p w14:paraId="21ED847A" w14:textId="5EFF3E73" w:rsidR="009D7A5B" w:rsidRPr="00583BED" w:rsidRDefault="009D7A5B" w:rsidP="0089498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Bayram YILMAZ</w:t>
            </w:r>
          </w:p>
          <w:p w14:paraId="42D02852" w14:textId="69245DF3" w:rsidR="009D7A5B" w:rsidRPr="00583BED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spellStart"/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İNCE ERDOĞAN</w:t>
            </w:r>
          </w:p>
          <w:p w14:paraId="33352EE9" w14:textId="5926908B" w:rsidR="009D7A5B" w:rsidRPr="00583BED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378404A1" w14:textId="6CB52C96" w:rsidR="00731427" w:rsidRPr="00583BED" w:rsidRDefault="00731427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Birhan YILMAZ</w:t>
            </w:r>
          </w:p>
          <w:p w14:paraId="6EBF42B2" w14:textId="606D74D0" w:rsidR="009D7A5B" w:rsidRPr="00583BED" w:rsidRDefault="009D7A5B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Sibel YEŞİLDERE İMRE</w:t>
            </w:r>
          </w:p>
          <w:p w14:paraId="62274067" w14:textId="15B8E8EA" w:rsidR="009F40C7" w:rsidRPr="00583BED" w:rsidRDefault="00583BED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Şermin AÇIK ÇINAR</w:t>
            </w:r>
          </w:p>
          <w:p w14:paraId="74E4298D" w14:textId="0207F090" w:rsidR="009F40C7" w:rsidRPr="00583BED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Aliye AKCALI</w:t>
            </w:r>
          </w:p>
          <w:p w14:paraId="2C4BF9D1" w14:textId="7636CC82" w:rsidR="009D7A5B" w:rsidRPr="00583BED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Kamil İŞERİ</w:t>
            </w:r>
          </w:p>
          <w:p w14:paraId="66930439" w14:textId="54A88315" w:rsidR="009D7A5B" w:rsidRPr="00583BED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Aylin ALIN</w:t>
            </w:r>
          </w:p>
          <w:p w14:paraId="23D4F4B0" w14:textId="0B49E121" w:rsidR="009D7A5B" w:rsidRPr="00583BED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Bilge KARA</w:t>
            </w:r>
          </w:p>
          <w:p w14:paraId="7FB78AC7" w14:textId="1629BB4F" w:rsidR="009D7A5B" w:rsidRPr="00583BED" w:rsidRDefault="00583BED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Gonca KARAVAR</w:t>
            </w:r>
          </w:p>
          <w:p w14:paraId="2D5B277B" w14:textId="503DCB0F" w:rsidR="00731427" w:rsidRPr="00583BED" w:rsidRDefault="00731427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Sefa KURT</w:t>
            </w:r>
          </w:p>
          <w:p w14:paraId="24433C75" w14:textId="50DB4632" w:rsidR="009D7A5B" w:rsidRPr="00583BED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Oğuz SANCAKDAR</w:t>
            </w:r>
          </w:p>
          <w:p w14:paraId="7A627CD7" w14:textId="77777777" w:rsidR="009D7A5B" w:rsidRPr="00583BED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Mert URAL</w:t>
            </w:r>
          </w:p>
          <w:p w14:paraId="67BFC593" w14:textId="77777777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Muammer ERBAŞ </w:t>
            </w:r>
          </w:p>
          <w:p w14:paraId="686D348E" w14:textId="65C11A07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9F40C7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  <w:p w14:paraId="2BED2F4F" w14:textId="799601BE" w:rsidR="009D7A5B" w:rsidRPr="00583BED" w:rsidRDefault="00583BE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Gözde EKŞİOĞLU ÇETİNTAHRA</w:t>
            </w:r>
          </w:p>
          <w:p w14:paraId="453CA604" w14:textId="77777777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Azize AYOL</w:t>
            </w:r>
          </w:p>
          <w:p w14:paraId="42B9C9C2" w14:textId="29E1E539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731427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 ARSLAN</w:t>
            </w:r>
          </w:p>
          <w:p w14:paraId="5A23923F" w14:textId="15AF5748" w:rsidR="00583BED" w:rsidRPr="00583BED" w:rsidRDefault="00583BE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Serdar BAYRAK</w:t>
            </w:r>
          </w:p>
          <w:p w14:paraId="386B6D68" w14:textId="77777777" w:rsidR="009D7A5B" w:rsidRPr="00583BED" w:rsidRDefault="009D7A5B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Işıl ÖZGEN</w:t>
            </w:r>
          </w:p>
          <w:p w14:paraId="0C510122" w14:textId="6FCAA0FA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087A1B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BULUT</w:t>
            </w:r>
          </w:p>
          <w:p w14:paraId="1AA51A5E" w14:textId="2E6FBF48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731427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 ARI</w:t>
            </w:r>
          </w:p>
          <w:p w14:paraId="4AF157A6" w14:textId="5BE8114A" w:rsidR="009D7A5B" w:rsidRPr="00583BED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Abdurrahman Harun ÖZDAŞ</w:t>
            </w:r>
          </w:p>
          <w:p w14:paraId="27BC4A6E" w14:textId="1BC2A151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583BED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DUYGU</w:t>
            </w:r>
          </w:p>
          <w:p w14:paraId="7D80309A" w14:textId="77777777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Tuba GÜLTEKİN</w:t>
            </w:r>
          </w:p>
          <w:p w14:paraId="39D5918F" w14:textId="77777777" w:rsidR="009D7A5B" w:rsidRPr="00583BED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Abdullah SEÇGİN</w:t>
            </w:r>
          </w:p>
          <w:p w14:paraId="67C6C578" w14:textId="77777777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Arzu ATIL</w:t>
            </w:r>
          </w:p>
          <w:p w14:paraId="424795C4" w14:textId="247CCBD9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583BED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Şerif ŞENTÜRK</w:t>
            </w: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F4963A2" w14:textId="634F037D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583BED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Zekiye Sultan ALTUN</w:t>
            </w:r>
          </w:p>
          <w:p w14:paraId="4D80191D" w14:textId="70B27F1E" w:rsidR="009D7A5B" w:rsidRPr="00583BED" w:rsidRDefault="00583BE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Gizem ÇALIBAŞI KOÇAL</w:t>
            </w:r>
          </w:p>
          <w:p w14:paraId="0AC39C1C" w14:textId="536660A3" w:rsidR="00583BED" w:rsidRPr="00583BED" w:rsidRDefault="00583BE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Erhan DEMİRELİ</w:t>
            </w:r>
          </w:p>
          <w:p w14:paraId="46505084" w14:textId="583D3FEA" w:rsidR="009D7A5B" w:rsidRPr="00583BED" w:rsidRDefault="0073142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Alper KAZANCIOĞLU</w:t>
            </w:r>
          </w:p>
          <w:p w14:paraId="7DBCEDE8" w14:textId="77777777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Hatice İrem ÇOMOĞLU</w:t>
            </w:r>
          </w:p>
          <w:p w14:paraId="53FFD936" w14:textId="77777777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Muharrem Kemal ÖZFIRAT</w:t>
            </w:r>
          </w:p>
          <w:p w14:paraId="193CD73E" w14:textId="7A10EE14" w:rsidR="009D7A5B" w:rsidRPr="00583BED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Eda AVCI</w:t>
            </w:r>
          </w:p>
          <w:p w14:paraId="4E1A2B35" w14:textId="77777777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5CF8673F" w14:textId="3EC8C760" w:rsidR="009D7A5B" w:rsidRPr="00583BED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ALTAN</w:t>
            </w:r>
          </w:p>
          <w:p w14:paraId="37957DD3" w14:textId="295BEBB9" w:rsidR="005F14D9" w:rsidRPr="00583BED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YILMAZ</w:t>
            </w:r>
          </w:p>
          <w:p w14:paraId="7CA7D9DE" w14:textId="5A4CD269" w:rsidR="009D7A5B" w:rsidRPr="00583BED" w:rsidRDefault="0073142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9D7A5B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Dr. Tuncay DİKİCİ</w:t>
            </w:r>
          </w:p>
          <w:p w14:paraId="64A7DF21" w14:textId="5030DA4A" w:rsidR="00087A1B" w:rsidRPr="00583BED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D33220B" w14:textId="0BCFF359" w:rsidR="00731427" w:rsidRPr="00583BED" w:rsidRDefault="0073142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96DA6F9" w14:textId="19962615" w:rsidR="00087A1B" w:rsidRPr="00583BED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303FB771" w14:textId="71F78083" w:rsidR="00583BED" w:rsidRPr="00583BED" w:rsidRDefault="00583BE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Cafer ŞEN</w:t>
            </w:r>
          </w:p>
          <w:p w14:paraId="06D6EB6C" w14:textId="7E9231A6" w:rsidR="00087A1B" w:rsidRPr="00583BED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İlhan KARAKILIÇ</w:t>
            </w:r>
          </w:p>
          <w:p w14:paraId="4987B72C" w14:textId="0479DF95" w:rsidR="00087A1B" w:rsidRPr="00583BED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Prof. Dr. </w:t>
            </w:r>
            <w:r w:rsidR="002C2CF6"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Seher ÖZYÜREK</w:t>
            </w:r>
          </w:p>
          <w:p w14:paraId="5282F998" w14:textId="16B7961F" w:rsidR="002C2CF6" w:rsidRPr="00583BED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2DCEF9CB" w14:textId="3F0A1308" w:rsidR="00731427" w:rsidRPr="00583BED" w:rsidRDefault="0073142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CAN</w:t>
            </w:r>
          </w:p>
          <w:p w14:paraId="0088F40D" w14:textId="27C17DD8" w:rsidR="00583BED" w:rsidRPr="00583BED" w:rsidRDefault="00583BE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Dilek ESER</w:t>
            </w:r>
          </w:p>
          <w:p w14:paraId="68B91943" w14:textId="2AC2A6EC" w:rsidR="002C2CF6" w:rsidRPr="00583BED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Himmet KONUR</w:t>
            </w:r>
          </w:p>
          <w:p w14:paraId="088A7A30" w14:textId="0BA1A122" w:rsidR="00731427" w:rsidRPr="00583BED" w:rsidRDefault="0073142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360E4218" w14:textId="517FAB77" w:rsidR="00583BED" w:rsidRPr="00583BED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39994FF0" w14:textId="77777777" w:rsidR="009D7A5B" w:rsidRPr="00583BED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20BC0570" w14:textId="3DCD7579" w:rsidR="00731427" w:rsidRPr="00583BED" w:rsidRDefault="00731427" w:rsidP="007314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KÜÇÜKGÜÇLÜ</w:t>
            </w:r>
          </w:p>
          <w:p w14:paraId="0E207229" w14:textId="42F52455" w:rsidR="00583BED" w:rsidRPr="00583BED" w:rsidRDefault="00583BED" w:rsidP="007314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682951E2" w14:textId="77777777" w:rsidR="00731427" w:rsidRPr="00583BED" w:rsidRDefault="00731427" w:rsidP="0073142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Yasin DEMİRASLAN</w:t>
            </w:r>
          </w:p>
          <w:p w14:paraId="1F7FCC92" w14:textId="6C9F68D3" w:rsidR="009D7A5B" w:rsidRPr="00583BED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4" w:type="dxa"/>
          </w:tcPr>
          <w:p w14:paraId="5ABFC014" w14:textId="7C1223A8" w:rsidR="009D7A5B" w:rsidRPr="00583BED" w:rsidRDefault="009D7A5B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 Bulunmayanlar</w:t>
            </w:r>
          </w:p>
          <w:p w14:paraId="421D7FFC" w14:textId="77777777" w:rsidR="00583BED" w:rsidRPr="00583BED" w:rsidRDefault="00583BED" w:rsidP="00583BE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4FA9BD3C" w14:textId="77777777" w:rsidR="00583BED" w:rsidRPr="00583BED" w:rsidRDefault="00583BED" w:rsidP="00583BE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3B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Aytunç EREK</w:t>
            </w:r>
          </w:p>
          <w:p w14:paraId="12A0278D" w14:textId="77777777" w:rsidR="00583BED" w:rsidRPr="00583BED" w:rsidRDefault="00583BED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E33ABA6" w14:textId="55125E51" w:rsidR="00731427" w:rsidRPr="00583BED" w:rsidRDefault="00731427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CB931F4" w14:textId="77777777" w:rsidR="00731427" w:rsidRPr="00583BED" w:rsidRDefault="00731427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0E9BE2C" w14:textId="51F60DA1" w:rsidR="009D7A5B" w:rsidRPr="00583BED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775AB9C" w14:textId="28455C83" w:rsidR="009D7A5B" w:rsidRPr="00583BED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7FAC318" w14:textId="3A1B175B" w:rsidR="009D7A5B" w:rsidRPr="00583BED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C5BDB45" w14:textId="2AF7BE69" w:rsidR="009D7A5B" w:rsidRPr="00583BED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507B89" w14:textId="77777777" w:rsidR="009D7A5B" w:rsidRPr="00583BED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2E36938" w14:textId="77777777" w:rsidR="009D7A5B" w:rsidRPr="00583BED" w:rsidRDefault="009D7A5B" w:rsidP="0002746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9D7A5B" w:rsidRPr="00583BED" w:rsidRDefault="009D7A5B" w:rsidP="001627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692730B" w14:textId="77777777" w:rsidTr="00067AEF">
        <w:trPr>
          <w:trHeight w:val="80"/>
        </w:trPr>
        <w:tc>
          <w:tcPr>
            <w:tcW w:w="4647" w:type="dxa"/>
            <w:vMerge/>
            <w:noWrap/>
          </w:tcPr>
          <w:p w14:paraId="73C2C2C0" w14:textId="226A7091" w:rsidR="009D7A5B" w:rsidRPr="00731427" w:rsidRDefault="009D7A5B" w:rsidP="005A34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64" w:type="dxa"/>
          </w:tcPr>
          <w:p w14:paraId="11B63817" w14:textId="77777777" w:rsidR="009D7A5B" w:rsidRPr="00731427" w:rsidRDefault="009D7A5B" w:rsidP="00964869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00C5F564" w14:textId="77777777" w:rsidTr="00067AEF">
        <w:trPr>
          <w:trHeight w:val="80"/>
        </w:trPr>
        <w:tc>
          <w:tcPr>
            <w:tcW w:w="4647" w:type="dxa"/>
            <w:vMerge/>
            <w:noWrap/>
            <w:hideMark/>
          </w:tcPr>
          <w:p w14:paraId="468792EB" w14:textId="1DCA4F3F" w:rsidR="009D7A5B" w:rsidRPr="00731427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4" w:type="dxa"/>
          </w:tcPr>
          <w:p w14:paraId="5A1C0A5A" w14:textId="2D5ED82A" w:rsidR="009D7A5B" w:rsidRPr="00731427" w:rsidRDefault="009D7A5B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2B79062A" w14:textId="77777777" w:rsidTr="00067AEF">
        <w:trPr>
          <w:trHeight w:val="315"/>
        </w:trPr>
        <w:tc>
          <w:tcPr>
            <w:tcW w:w="4647" w:type="dxa"/>
            <w:vMerge/>
            <w:noWrap/>
            <w:hideMark/>
          </w:tcPr>
          <w:p w14:paraId="01E7CC44" w14:textId="2B7D8F79" w:rsidR="009D7A5B" w:rsidRPr="00731427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4" w:type="dxa"/>
          </w:tcPr>
          <w:p w14:paraId="3493F70A" w14:textId="77777777" w:rsidR="009D7A5B" w:rsidRPr="00731427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BC54FAC" w14:textId="77777777" w:rsidTr="00067AEF">
        <w:trPr>
          <w:trHeight w:val="315"/>
        </w:trPr>
        <w:tc>
          <w:tcPr>
            <w:tcW w:w="4647" w:type="dxa"/>
            <w:vMerge/>
            <w:noWrap/>
            <w:hideMark/>
          </w:tcPr>
          <w:p w14:paraId="5CEE4755" w14:textId="314EE4B4" w:rsidR="009D7A5B" w:rsidRPr="00731427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4" w:type="dxa"/>
          </w:tcPr>
          <w:p w14:paraId="3C336C0F" w14:textId="77777777" w:rsidR="009D7A5B" w:rsidRPr="00731427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2723FA7" w14:textId="77777777" w:rsidTr="00067AEF">
        <w:trPr>
          <w:trHeight w:val="906"/>
        </w:trPr>
        <w:tc>
          <w:tcPr>
            <w:tcW w:w="4647" w:type="dxa"/>
            <w:vMerge/>
            <w:noWrap/>
            <w:hideMark/>
          </w:tcPr>
          <w:p w14:paraId="0B1D3798" w14:textId="0D45918A" w:rsidR="009D7A5B" w:rsidRPr="00731427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4" w:type="dxa"/>
          </w:tcPr>
          <w:p w14:paraId="7AEA880C" w14:textId="77777777" w:rsidR="009D7A5B" w:rsidRPr="00731427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04DAD20" w14:textId="21E7AE0A" w:rsidR="00217A9E" w:rsidRPr="003B3BD6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5E70C1">
        <w:rPr>
          <w:b/>
          <w:color w:val="000000" w:themeColor="text1"/>
          <w:sz w:val="24"/>
          <w:szCs w:val="24"/>
        </w:rPr>
        <w:t>19</w:t>
      </w:r>
      <w:r w:rsidR="003D7E09">
        <w:rPr>
          <w:b/>
          <w:color w:val="000000" w:themeColor="text1"/>
          <w:sz w:val="24"/>
          <w:szCs w:val="24"/>
        </w:rPr>
        <w:t xml:space="preserve"> Aralık 2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5E70C1">
        <w:rPr>
          <w:b/>
          <w:color w:val="000000" w:themeColor="text1"/>
          <w:sz w:val="24"/>
          <w:szCs w:val="24"/>
          <w:lang w:eastAsia="x-none"/>
        </w:rPr>
        <w:t xml:space="preserve"> 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E0494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5E70C1">
        <w:rPr>
          <w:b/>
          <w:color w:val="000000" w:themeColor="text1"/>
          <w:sz w:val="24"/>
          <w:szCs w:val="24"/>
          <w:lang w:eastAsia="x-none"/>
        </w:rPr>
        <w:t>10</w:t>
      </w:r>
      <w:r w:rsidR="003D7E09">
        <w:rPr>
          <w:b/>
          <w:color w:val="000000" w:themeColor="text1"/>
          <w:sz w:val="24"/>
          <w:szCs w:val="24"/>
          <w:lang w:eastAsia="x-none"/>
        </w:rPr>
        <w:t>.</w:t>
      </w:r>
      <w:r w:rsidR="005E70C1">
        <w:rPr>
          <w:b/>
          <w:color w:val="000000" w:themeColor="text1"/>
          <w:sz w:val="24"/>
          <w:szCs w:val="24"/>
          <w:lang w:eastAsia="x-none"/>
        </w:rPr>
        <w:t>00</w:t>
      </w:r>
      <w:r w:rsidR="00D75182">
        <w:rPr>
          <w:b/>
          <w:color w:val="000000" w:themeColor="text1"/>
          <w:sz w:val="24"/>
          <w:szCs w:val="24"/>
          <w:lang w:eastAsia="x-none"/>
        </w:rPr>
        <w:t>’</w:t>
      </w:r>
      <w:r w:rsidR="00D629D9">
        <w:rPr>
          <w:b/>
          <w:color w:val="000000" w:themeColor="text1"/>
          <w:sz w:val="24"/>
          <w:szCs w:val="24"/>
          <w:lang w:eastAsia="x-none"/>
        </w:rPr>
        <w:t>da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021DA3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A6C7D38" w14:textId="4350C98D" w:rsidR="004D4290" w:rsidRDefault="00354118" w:rsidP="00EA0647">
      <w:pPr>
        <w:spacing w:before="120"/>
        <w:jc w:val="both"/>
        <w:rPr>
          <w:color w:val="000000" w:themeColor="text1"/>
          <w:sz w:val="24"/>
          <w:szCs w:val="24"/>
        </w:rPr>
      </w:pPr>
      <w:r w:rsidRPr="00EA0647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EA0647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EA0647">
        <w:rPr>
          <w:b/>
          <w:color w:val="000000" w:themeColor="text1"/>
          <w:sz w:val="24"/>
          <w:szCs w:val="24"/>
          <w:u w:val="single"/>
        </w:rPr>
        <w:t>1</w:t>
      </w:r>
      <w:r w:rsidRPr="00EA0647">
        <w:rPr>
          <w:b/>
          <w:color w:val="000000" w:themeColor="text1"/>
          <w:sz w:val="24"/>
          <w:szCs w:val="24"/>
        </w:rPr>
        <w:t>-</w:t>
      </w:r>
      <w:r w:rsidR="006D70C9" w:rsidRPr="00EA0647">
        <w:rPr>
          <w:b/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Geçen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toplantıya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ait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kararlar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okunarak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imza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edildi</w:t>
      </w:r>
      <w:bookmarkStart w:id="1" w:name="_Hlk131065139"/>
      <w:bookmarkStart w:id="2" w:name="_Hlk130202982"/>
      <w:r w:rsidR="004D4290">
        <w:rPr>
          <w:color w:val="000000" w:themeColor="text1"/>
          <w:sz w:val="24"/>
          <w:szCs w:val="24"/>
        </w:rPr>
        <w:t>.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0D5100BD" w14:textId="77777777" w:rsidR="00180C00" w:rsidRDefault="00180C00" w:rsidP="00EA0647">
      <w:pPr>
        <w:spacing w:before="120"/>
        <w:jc w:val="both"/>
        <w:rPr>
          <w:color w:val="000000" w:themeColor="text1"/>
          <w:sz w:val="24"/>
          <w:szCs w:val="24"/>
        </w:rPr>
      </w:pPr>
    </w:p>
    <w:p w14:paraId="7EEAA03B" w14:textId="4218260C" w:rsidR="00067AEF" w:rsidRPr="00067AEF" w:rsidRDefault="00067AEF" w:rsidP="00067AEF">
      <w:pPr>
        <w:contextualSpacing/>
        <w:jc w:val="both"/>
        <w:rPr>
          <w:sz w:val="24"/>
          <w:szCs w:val="24"/>
        </w:rPr>
      </w:pPr>
      <w:bookmarkStart w:id="4" w:name="_Hlk217034518"/>
      <w:bookmarkEnd w:id="3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2-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Güzel Sanatlar Enstitüsü bünyesinde Seramik ve Cam Tasarımı Sanatta Yeterlik Programı açılmasına i</w:t>
      </w:r>
      <w:r w:rsidRPr="000C2986">
        <w:rPr>
          <w:sz w:val="24"/>
          <w:szCs w:val="24"/>
        </w:rPr>
        <w:t>lişkin Müdürlüğün 09.12.2025 tarihli ve E-1638078 sayılı yazısı ve ekleri ile 10.12.2025 tarihli ve E-1638913 sayılı yazısı ve ekleri incelendi.</w:t>
      </w:r>
    </w:p>
    <w:p w14:paraId="3148CF61" w14:textId="77777777" w:rsidR="00067AEF" w:rsidRDefault="00067AEF" w:rsidP="00067AEF">
      <w:pPr>
        <w:rPr>
          <w:b/>
          <w:sz w:val="24"/>
          <w:szCs w:val="24"/>
        </w:rPr>
      </w:pPr>
    </w:p>
    <w:p w14:paraId="1AE1625A" w14:textId="51489481" w:rsidR="00067AEF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7F1135BB" w14:textId="77777777" w:rsidR="00067AEF" w:rsidRDefault="00067AEF" w:rsidP="00067AEF">
      <w:pPr>
        <w:jc w:val="both"/>
        <w:rPr>
          <w:b/>
          <w:sz w:val="24"/>
          <w:szCs w:val="24"/>
        </w:rPr>
      </w:pPr>
    </w:p>
    <w:p w14:paraId="22F81FF2" w14:textId="2DBA7CB7" w:rsidR="00067AEF" w:rsidRP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Güzel Sanatlar Enstitüsü bünyesinde Seramik ve Cam Tasarımı Sanatta Yeterlik Programı açılmasına </w:t>
      </w:r>
      <w:r w:rsidRPr="000C2986">
        <w:rPr>
          <w:color w:val="000000"/>
          <w:sz w:val="24"/>
          <w:szCs w:val="24"/>
          <w:lang w:eastAsia="x-none"/>
        </w:rPr>
        <w:t>ve konunun Yükseköğretim Kurulu Başkanlığına arzına</w:t>
      </w:r>
      <w:r w:rsidR="0045248B">
        <w:rPr>
          <w:color w:val="000000"/>
          <w:sz w:val="24"/>
          <w:szCs w:val="24"/>
          <w:lang w:eastAsia="x-none"/>
        </w:rPr>
        <w:t xml:space="preserve"> katılanların</w:t>
      </w:r>
      <w:r w:rsidRPr="000C2986">
        <w:rPr>
          <w:color w:val="000000"/>
          <w:sz w:val="24"/>
          <w:szCs w:val="24"/>
          <w:lang w:eastAsia="x-none"/>
        </w:rPr>
        <w:t xml:space="preserve"> 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  <w:bookmarkStart w:id="5" w:name="_Hlk216946668"/>
      <w:r w:rsidRPr="000C2986">
        <w:rPr>
          <w:sz w:val="24"/>
          <w:szCs w:val="24"/>
        </w:rPr>
        <w:tab/>
      </w:r>
    </w:p>
    <w:bookmarkEnd w:id="4"/>
    <w:p w14:paraId="23EE458E" w14:textId="77777777" w:rsidR="00067AEF" w:rsidRPr="000C2986" w:rsidRDefault="00067AEF" w:rsidP="00067AEF">
      <w:pPr>
        <w:jc w:val="both"/>
        <w:rPr>
          <w:sz w:val="24"/>
          <w:szCs w:val="24"/>
        </w:rPr>
      </w:pPr>
    </w:p>
    <w:p w14:paraId="06EF2CBC" w14:textId="10C13D9A" w:rsidR="00067AEF" w:rsidRPr="000C2986" w:rsidRDefault="00067AEF" w:rsidP="00067AEF">
      <w:pPr>
        <w:jc w:val="both"/>
        <w:rPr>
          <w:sz w:val="24"/>
          <w:szCs w:val="24"/>
        </w:rPr>
      </w:pPr>
      <w:bookmarkStart w:id="6" w:name="_Hlk217034556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3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Sosyal Bilimler Enstitüsü bünyesinde yer alan Uluslararası İlişkiler Yüksek Lisans Programının (İngilizce) kapatılarak İngilizce Siyaset Bilimi ve Uluslararası İlişkiler Yüksek Lisans Programı açılmasına i</w:t>
      </w:r>
      <w:r w:rsidRPr="000C2986">
        <w:rPr>
          <w:sz w:val="24"/>
          <w:szCs w:val="24"/>
        </w:rPr>
        <w:t>lişkin Müdürlüğün 18.12.2025 tarihli ve E-1648579 sayılı yazısı ve ekleri incelendi.</w:t>
      </w:r>
    </w:p>
    <w:p w14:paraId="63492DC3" w14:textId="77777777" w:rsidR="00067AEF" w:rsidRPr="000C2986" w:rsidRDefault="00067AEF" w:rsidP="00067AEF">
      <w:pPr>
        <w:ind w:firstLine="708"/>
        <w:jc w:val="both"/>
        <w:rPr>
          <w:sz w:val="24"/>
          <w:szCs w:val="24"/>
        </w:rPr>
      </w:pPr>
    </w:p>
    <w:p w14:paraId="09C16533" w14:textId="5B540DCC" w:rsidR="00067AEF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42A234C2" w14:textId="77777777" w:rsidR="00067AEF" w:rsidRDefault="00067AEF" w:rsidP="00067AEF">
      <w:pPr>
        <w:rPr>
          <w:b/>
          <w:sz w:val="24"/>
          <w:szCs w:val="24"/>
        </w:rPr>
      </w:pPr>
    </w:p>
    <w:p w14:paraId="668FD306" w14:textId="4274D23D" w:rsidR="00067AEF" w:rsidRPr="00067AEF" w:rsidRDefault="00067AEF" w:rsidP="00067AEF">
      <w:pPr>
        <w:rPr>
          <w:b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Sosyal Bilimler Enstitüsü bünyesinde yer alan Uluslararası İlişkiler Yüksek Lisans Programının (İngilizce) kapatılarak İngilizce Siyaset Bilimi ve Uluslararası İlişkiler Yüksek Lisans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6"/>
    <w:p w14:paraId="543194DE" w14:textId="1D0DC33B" w:rsidR="00067AEF" w:rsidRPr="000C2986" w:rsidRDefault="00067AEF" w:rsidP="00067AEF">
      <w:pPr>
        <w:rPr>
          <w:sz w:val="24"/>
          <w:szCs w:val="24"/>
        </w:rPr>
      </w:pPr>
    </w:p>
    <w:p w14:paraId="0D28FE5D" w14:textId="73152FA3" w:rsidR="00067AEF" w:rsidRPr="000C2986" w:rsidRDefault="00067AEF" w:rsidP="00067AEF">
      <w:pPr>
        <w:jc w:val="both"/>
        <w:rPr>
          <w:sz w:val="24"/>
          <w:szCs w:val="24"/>
        </w:rPr>
      </w:pPr>
      <w:bookmarkStart w:id="7" w:name="_Hlk217034576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4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Sosyal Bilimler Enstitüsü bünyesinde yer alan Uluslararası İlişkiler Doktora Programının (İngilizce) kapatılarak İngilizce Siyaset Bilimi ve Uluslararası İlişkiler Doktora Programı açılmasına i</w:t>
      </w:r>
      <w:r w:rsidRPr="000C2986">
        <w:rPr>
          <w:sz w:val="24"/>
          <w:szCs w:val="24"/>
        </w:rPr>
        <w:t>lişkin Müdürlüğün 18.12.2025 tarihli ve E-1648579 sayılı yazısı ve ekleri incelendi.</w:t>
      </w:r>
    </w:p>
    <w:p w14:paraId="78B2F6F8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39B156E3" w14:textId="0ED177E1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6F9E1838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152A2CEC" w14:textId="52D9BEA4" w:rsid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>Sosyal Bilimler Enstitüsü</w:t>
      </w:r>
      <w:r>
        <w:rPr>
          <w:sz w:val="24"/>
          <w:szCs w:val="24"/>
          <w:shd w:val="clear" w:color="auto" w:fill="FFFFFF"/>
        </w:rPr>
        <w:t xml:space="preserve"> </w:t>
      </w:r>
      <w:r w:rsidRPr="000C2986">
        <w:rPr>
          <w:sz w:val="24"/>
          <w:szCs w:val="24"/>
          <w:shd w:val="clear" w:color="auto" w:fill="FFFFFF"/>
        </w:rPr>
        <w:t xml:space="preserve">bünyesinde yer alan Uluslararası İlişkiler Doktora Programının (İngilizce) kapatılarak İngilizce Siyaset Bilimi ve Uluslararası İlişkiler Doktora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7"/>
    <w:p w14:paraId="36EB1147" w14:textId="77777777" w:rsid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</w:p>
    <w:p w14:paraId="0D275B4A" w14:textId="442E6A81" w:rsidR="00067AEF" w:rsidRP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bookmarkStart w:id="8" w:name="_Hlk217034593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5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Sağlık Bilimleri Enstitüsü bünyesinde Veterinerlik Mikrobiyolojisi Yüksek Lisans Programı açılmasına i</w:t>
      </w:r>
      <w:r w:rsidRPr="000C2986">
        <w:rPr>
          <w:sz w:val="24"/>
          <w:szCs w:val="24"/>
        </w:rPr>
        <w:t>lişkin Müdürlüğün 12.12.2025 tarihli ve E-1641951 sayılı yazısı ve ekleri incelendi.</w:t>
      </w:r>
    </w:p>
    <w:p w14:paraId="39E5D709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1A10A41D" w14:textId="43B8AAB5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409716F3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0B74B25F" w14:textId="19361DFB" w:rsidR="00067AEF" w:rsidRPr="000C2986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Mikrobiyolojisi Yüksek Lisans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8"/>
    <w:p w14:paraId="16EBA514" w14:textId="77777777" w:rsidR="00067AEF" w:rsidRPr="000C2986" w:rsidRDefault="00067AEF" w:rsidP="00067AEF">
      <w:pPr>
        <w:ind w:firstLine="708"/>
        <w:jc w:val="both"/>
        <w:rPr>
          <w:sz w:val="24"/>
          <w:szCs w:val="24"/>
        </w:rPr>
      </w:pPr>
    </w:p>
    <w:p w14:paraId="5894E3CC" w14:textId="7771B021" w:rsidR="00067AEF" w:rsidRPr="000C2986" w:rsidRDefault="00067AEF" w:rsidP="00067AEF">
      <w:pPr>
        <w:jc w:val="both"/>
        <w:rPr>
          <w:sz w:val="24"/>
          <w:szCs w:val="24"/>
        </w:rPr>
      </w:pPr>
      <w:bookmarkStart w:id="9" w:name="_Hlk217034607"/>
      <w:bookmarkEnd w:id="5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6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Sağlık Bilimleri Enstitüsü bünyesinde Veterinerlik Zootekni Yüksek Lisans Programı açılmasına i</w:t>
      </w:r>
      <w:r w:rsidRPr="000C2986">
        <w:rPr>
          <w:sz w:val="24"/>
          <w:szCs w:val="24"/>
        </w:rPr>
        <w:t>lişkin Müdürlüğün 12.12.2025 tarihli ve E-1641886 sayılı yazısı ve ekleri ile 17.12.2025 tarihli ve E-1647797 sayılı yazısı ve ekleri incelendi.</w:t>
      </w:r>
    </w:p>
    <w:p w14:paraId="4CEAA36A" w14:textId="77777777" w:rsidR="00067AEF" w:rsidRPr="000C2986" w:rsidRDefault="00067AEF" w:rsidP="00067AEF">
      <w:pPr>
        <w:rPr>
          <w:sz w:val="24"/>
          <w:szCs w:val="24"/>
        </w:rPr>
      </w:pPr>
    </w:p>
    <w:p w14:paraId="608BFB23" w14:textId="5F7ED334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0E017817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752E618D" w14:textId="58C53C73" w:rsidR="00067AEF" w:rsidRPr="000C2986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Zootekni Yüksek Lisans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9"/>
    <w:p w14:paraId="05ADC057" w14:textId="77777777" w:rsidR="00067AEF" w:rsidRPr="000C2986" w:rsidRDefault="00067AEF" w:rsidP="00067AEF">
      <w:pPr>
        <w:jc w:val="both"/>
        <w:rPr>
          <w:sz w:val="24"/>
          <w:szCs w:val="24"/>
        </w:rPr>
      </w:pPr>
    </w:p>
    <w:p w14:paraId="75B882C6" w14:textId="7030BE1A" w:rsidR="00067AEF" w:rsidRPr="000C2986" w:rsidRDefault="00067AEF" w:rsidP="00067AEF">
      <w:pPr>
        <w:jc w:val="both"/>
        <w:rPr>
          <w:sz w:val="24"/>
          <w:szCs w:val="24"/>
        </w:rPr>
      </w:pPr>
      <w:bookmarkStart w:id="10" w:name="_Hlk217034620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7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Sağlık Bilimleri Enstitüsü bünyesinde Veterinerlik Gıda Hijyeni ve Teknolojisi Yüksek Lisans Programı açılmasına i</w:t>
      </w:r>
      <w:r w:rsidRPr="000C2986">
        <w:rPr>
          <w:sz w:val="24"/>
          <w:szCs w:val="24"/>
        </w:rPr>
        <w:t>lişkin Müdürlüğün 12.12.2025 tarihli ve E-1641846 sayılı yazısı ve ekleri ile 17.12.2025 tarihli ve E-1647808 sayılı yazısı ve ekleri incelendi.</w:t>
      </w:r>
    </w:p>
    <w:p w14:paraId="427DD679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6FB2A3D1" w14:textId="18F9EA74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1F7E61D5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27FA7C5A" w14:textId="02944257" w:rsid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Gıda Hijyeni ve Teknolojisi Yüksek Lisans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10"/>
    <w:p w14:paraId="53055E8E" w14:textId="77777777" w:rsid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</w:p>
    <w:p w14:paraId="4F8160F6" w14:textId="4E92F771" w:rsidR="00067AEF" w:rsidRPr="000C2986" w:rsidRDefault="00067AEF" w:rsidP="00067AEF">
      <w:pPr>
        <w:jc w:val="both"/>
        <w:rPr>
          <w:sz w:val="24"/>
          <w:szCs w:val="24"/>
        </w:rPr>
      </w:pPr>
      <w:bookmarkStart w:id="11" w:name="_Hlk217034633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8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Sağlık Bilimleri Enstitüsü bünyesinde Veterinerlik Doğum ve Jinekolojisi Yüksek Lisans Programı açılmasına i</w:t>
      </w:r>
      <w:r w:rsidRPr="000C2986">
        <w:rPr>
          <w:sz w:val="24"/>
          <w:szCs w:val="24"/>
        </w:rPr>
        <w:t>lişkin Müdürlüğün 12.12.2025 tarihli ve E-16418</w:t>
      </w:r>
      <w:r>
        <w:rPr>
          <w:sz w:val="24"/>
          <w:szCs w:val="24"/>
        </w:rPr>
        <w:t>97</w:t>
      </w:r>
      <w:r w:rsidRPr="000C2986">
        <w:rPr>
          <w:sz w:val="24"/>
          <w:szCs w:val="24"/>
        </w:rPr>
        <w:t xml:space="preserve"> sayılı yazısı ve ekleri ile 17.12.2025 tarihli ve E-1647</w:t>
      </w:r>
      <w:r>
        <w:rPr>
          <w:sz w:val="24"/>
          <w:szCs w:val="24"/>
        </w:rPr>
        <w:t>773</w:t>
      </w:r>
      <w:r w:rsidRPr="000C2986">
        <w:rPr>
          <w:sz w:val="24"/>
          <w:szCs w:val="24"/>
        </w:rPr>
        <w:t xml:space="preserve"> sayılı yazısı ve ekleri incelendi.</w:t>
      </w:r>
    </w:p>
    <w:p w14:paraId="31719629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7A0934DE" w14:textId="772B8ED4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46A2D2ED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73EB976E" w14:textId="790DD7FE" w:rsidR="00067AEF" w:rsidRP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Doğum ve Jinekolojisi Yüksek Lisans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  <w:r w:rsidRPr="000C2986">
        <w:rPr>
          <w:sz w:val="24"/>
          <w:szCs w:val="24"/>
        </w:rPr>
        <w:tab/>
      </w:r>
    </w:p>
    <w:bookmarkEnd w:id="11"/>
    <w:p w14:paraId="301D5897" w14:textId="77777777" w:rsidR="00067AEF" w:rsidRPr="000C2986" w:rsidRDefault="00067AEF" w:rsidP="00067AEF">
      <w:pPr>
        <w:jc w:val="both"/>
        <w:rPr>
          <w:sz w:val="24"/>
          <w:szCs w:val="24"/>
        </w:rPr>
      </w:pPr>
    </w:p>
    <w:p w14:paraId="32D02D4D" w14:textId="77777777" w:rsidR="00067AEF" w:rsidRDefault="00067AEF" w:rsidP="00067AEF">
      <w:pPr>
        <w:jc w:val="both"/>
        <w:rPr>
          <w:sz w:val="24"/>
          <w:szCs w:val="24"/>
        </w:rPr>
      </w:pPr>
      <w:bookmarkStart w:id="12" w:name="_Hlk217034644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9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</w:t>
      </w:r>
      <w:r>
        <w:rPr>
          <w:sz w:val="24"/>
          <w:szCs w:val="24"/>
          <w:shd w:val="clear" w:color="auto" w:fill="FFFFFF"/>
        </w:rPr>
        <w:t>İç Hastalıkları</w:t>
      </w:r>
      <w:r w:rsidRPr="000C2986">
        <w:rPr>
          <w:sz w:val="24"/>
          <w:szCs w:val="24"/>
          <w:shd w:val="clear" w:color="auto" w:fill="FFFFFF"/>
        </w:rPr>
        <w:t xml:space="preserve"> Yüksek Lisans Programı açılmasına i</w:t>
      </w:r>
      <w:r w:rsidRPr="000C2986">
        <w:rPr>
          <w:sz w:val="24"/>
          <w:szCs w:val="24"/>
        </w:rPr>
        <w:t>lişkin Müdürlüğün 12.12.2025 tarihli ve E-1641</w:t>
      </w:r>
      <w:r>
        <w:rPr>
          <w:sz w:val="24"/>
          <w:szCs w:val="24"/>
        </w:rPr>
        <w:t>919</w:t>
      </w:r>
      <w:r w:rsidRPr="000C2986">
        <w:rPr>
          <w:sz w:val="24"/>
          <w:szCs w:val="24"/>
        </w:rPr>
        <w:t xml:space="preserve"> sayılı yazısı ve ekleri incelendi.</w:t>
      </w:r>
    </w:p>
    <w:p w14:paraId="3B66493C" w14:textId="77777777" w:rsidR="00067AEF" w:rsidRDefault="00067AEF" w:rsidP="00067AEF">
      <w:pPr>
        <w:jc w:val="both"/>
        <w:rPr>
          <w:sz w:val="24"/>
          <w:szCs w:val="24"/>
        </w:rPr>
      </w:pPr>
    </w:p>
    <w:p w14:paraId="2679F8A2" w14:textId="7766BCCF" w:rsidR="00067AEF" w:rsidRPr="00067AEF" w:rsidRDefault="00067AEF" w:rsidP="00067AEF">
      <w:pPr>
        <w:jc w:val="both"/>
        <w:rPr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1BF368D7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2C09C93C" w14:textId="3D2EF55F" w:rsid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</w:t>
      </w:r>
      <w:r>
        <w:rPr>
          <w:sz w:val="24"/>
          <w:szCs w:val="24"/>
          <w:shd w:val="clear" w:color="auto" w:fill="FFFFFF"/>
        </w:rPr>
        <w:t>İç Hastalıkları</w:t>
      </w:r>
      <w:r w:rsidRPr="000C2986">
        <w:rPr>
          <w:sz w:val="24"/>
          <w:szCs w:val="24"/>
          <w:shd w:val="clear" w:color="auto" w:fill="FFFFFF"/>
        </w:rPr>
        <w:t xml:space="preserve"> Yüksek Lisans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12"/>
    <w:p w14:paraId="73E9ECB2" w14:textId="77777777" w:rsid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</w:p>
    <w:p w14:paraId="0ECE109A" w14:textId="4AAE1D8D" w:rsidR="00067AEF" w:rsidRP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bookmarkStart w:id="13" w:name="_Hlk217034655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10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>Sağlık Bilimleri Enstitüsü bünyesinde Veterinerlik Viroloji Doktora Programı açılmasına i</w:t>
      </w:r>
      <w:r w:rsidRPr="000C2986">
        <w:rPr>
          <w:sz w:val="24"/>
          <w:szCs w:val="24"/>
        </w:rPr>
        <w:t>lişkin Müdürlüğün 12.12.2025 tarihli ve E-164</w:t>
      </w:r>
      <w:r>
        <w:rPr>
          <w:sz w:val="24"/>
          <w:szCs w:val="24"/>
        </w:rPr>
        <w:t>2111</w:t>
      </w:r>
      <w:r w:rsidRPr="000C2986">
        <w:rPr>
          <w:sz w:val="24"/>
          <w:szCs w:val="24"/>
        </w:rPr>
        <w:t xml:space="preserve"> sayılı yazısı ve ekleri ile 17.12.2025 tarihli ve E-1647</w:t>
      </w:r>
      <w:r>
        <w:rPr>
          <w:sz w:val="24"/>
          <w:szCs w:val="24"/>
        </w:rPr>
        <w:t>963</w:t>
      </w:r>
      <w:r w:rsidRPr="000C2986">
        <w:rPr>
          <w:sz w:val="24"/>
          <w:szCs w:val="24"/>
        </w:rPr>
        <w:t xml:space="preserve"> sayılı yazısı ve ekleri incelendi.</w:t>
      </w:r>
    </w:p>
    <w:p w14:paraId="125F91BB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43B3C160" w14:textId="14B08CFB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0097466E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0F0D46FC" w14:textId="7AE5F2FE" w:rsidR="00067AEF" w:rsidRP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Veterinerlik Viroloji Doktora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  <w:bookmarkEnd w:id="13"/>
      <w:r w:rsidRPr="000C2986">
        <w:rPr>
          <w:sz w:val="24"/>
          <w:szCs w:val="24"/>
        </w:rPr>
        <w:tab/>
      </w:r>
    </w:p>
    <w:p w14:paraId="0B68DBA9" w14:textId="77777777" w:rsidR="00067AEF" w:rsidRPr="000C2986" w:rsidRDefault="00067AEF" w:rsidP="00067AEF">
      <w:pPr>
        <w:jc w:val="both"/>
        <w:rPr>
          <w:sz w:val="24"/>
          <w:szCs w:val="24"/>
        </w:rPr>
      </w:pPr>
    </w:p>
    <w:p w14:paraId="50BF9904" w14:textId="00B51486" w:rsidR="00067AEF" w:rsidRPr="000C2986" w:rsidRDefault="00067AEF" w:rsidP="00067AEF">
      <w:pPr>
        <w:jc w:val="both"/>
        <w:rPr>
          <w:sz w:val="24"/>
          <w:szCs w:val="24"/>
        </w:rPr>
      </w:pPr>
      <w:bookmarkStart w:id="14" w:name="_Hlk217034669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11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 xml:space="preserve">Sağlık Bilimleri Enstitüsü bünyesinde </w:t>
      </w:r>
      <w:r w:rsidRPr="000C2986">
        <w:rPr>
          <w:sz w:val="24"/>
          <w:szCs w:val="24"/>
        </w:rPr>
        <w:t>Veterinerlik Patolojisi Doktora</w:t>
      </w:r>
      <w:r w:rsidRPr="000C2986">
        <w:rPr>
          <w:sz w:val="24"/>
          <w:szCs w:val="24"/>
          <w:shd w:val="clear" w:color="auto" w:fill="FFFFFF"/>
        </w:rPr>
        <w:t xml:space="preserve"> Programı açılmasına i</w:t>
      </w:r>
      <w:r w:rsidRPr="000C2986">
        <w:rPr>
          <w:sz w:val="24"/>
          <w:szCs w:val="24"/>
        </w:rPr>
        <w:t>lişkin Müdürlüğün 12.12.2025 tarihli ve E-16418</w:t>
      </w:r>
      <w:r>
        <w:rPr>
          <w:sz w:val="24"/>
          <w:szCs w:val="24"/>
        </w:rPr>
        <w:t>68</w:t>
      </w:r>
      <w:r w:rsidRPr="000C2986">
        <w:rPr>
          <w:sz w:val="24"/>
          <w:szCs w:val="24"/>
        </w:rPr>
        <w:t xml:space="preserve"> sayılı yazısı ve ekleri ile 17.12.2025 tarihli ve E-1647</w:t>
      </w:r>
      <w:r>
        <w:rPr>
          <w:sz w:val="24"/>
          <w:szCs w:val="24"/>
        </w:rPr>
        <w:t>750</w:t>
      </w:r>
      <w:r w:rsidRPr="000C2986">
        <w:rPr>
          <w:sz w:val="24"/>
          <w:szCs w:val="24"/>
        </w:rPr>
        <w:t xml:space="preserve"> sayılı yazısı ve ekleri incelendi.</w:t>
      </w:r>
    </w:p>
    <w:p w14:paraId="615E1840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4BCDB867" w14:textId="3DE101D1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796396D4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2E283244" w14:textId="5DD43396" w:rsidR="00067AEF" w:rsidRPr="000C2986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</w:t>
      </w:r>
      <w:r w:rsidRPr="000C2986">
        <w:rPr>
          <w:sz w:val="24"/>
          <w:szCs w:val="24"/>
        </w:rPr>
        <w:t>Veterinerlik Patolojisi Doktora</w:t>
      </w:r>
      <w:r w:rsidRPr="000C2986">
        <w:rPr>
          <w:sz w:val="24"/>
          <w:szCs w:val="24"/>
          <w:shd w:val="clear" w:color="auto" w:fill="FFFFFF"/>
        </w:rPr>
        <w:t xml:space="preserve">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14"/>
    <w:p w14:paraId="35B4F080" w14:textId="77777777" w:rsidR="00067AEF" w:rsidRPr="000C2986" w:rsidRDefault="00067AEF" w:rsidP="00067AEF">
      <w:pPr>
        <w:jc w:val="both"/>
        <w:rPr>
          <w:sz w:val="24"/>
          <w:szCs w:val="24"/>
        </w:rPr>
      </w:pPr>
    </w:p>
    <w:p w14:paraId="797B2946" w14:textId="47DBFD83" w:rsidR="00067AEF" w:rsidRPr="000C2986" w:rsidRDefault="00067AEF" w:rsidP="00067AEF">
      <w:pPr>
        <w:jc w:val="both"/>
        <w:rPr>
          <w:sz w:val="24"/>
          <w:szCs w:val="24"/>
        </w:rPr>
      </w:pPr>
      <w:bookmarkStart w:id="15" w:name="_Hlk217034685"/>
      <w:r w:rsidRPr="000C2986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12</w:t>
      </w:r>
      <w:r w:rsidRPr="000C2986">
        <w:rPr>
          <w:b/>
          <w:sz w:val="24"/>
          <w:szCs w:val="24"/>
          <w:u w:val="single"/>
        </w:rPr>
        <w:t>-</w:t>
      </w:r>
      <w:r w:rsidRPr="000C2986">
        <w:rPr>
          <w:b/>
          <w:sz w:val="24"/>
          <w:szCs w:val="24"/>
        </w:rPr>
        <w:t xml:space="preserve"> </w:t>
      </w:r>
      <w:r w:rsidRPr="000C2986">
        <w:rPr>
          <w:sz w:val="24"/>
          <w:szCs w:val="24"/>
          <w:shd w:val="clear" w:color="auto" w:fill="FFFFFF"/>
        </w:rPr>
        <w:t xml:space="preserve">Sağlık Bilimleri Enstitüsü bünyesinde </w:t>
      </w:r>
      <w:r w:rsidRPr="000C2986">
        <w:rPr>
          <w:sz w:val="24"/>
          <w:szCs w:val="24"/>
        </w:rPr>
        <w:t>Veterinerlik Farmakoloji ve Toksikolojisi Doktora</w:t>
      </w:r>
      <w:r w:rsidRPr="000C2986">
        <w:rPr>
          <w:sz w:val="24"/>
          <w:szCs w:val="24"/>
          <w:shd w:val="clear" w:color="auto" w:fill="FFFFFF"/>
        </w:rPr>
        <w:t xml:space="preserve"> Programı açılmasına i</w:t>
      </w:r>
      <w:r w:rsidRPr="000C2986">
        <w:rPr>
          <w:sz w:val="24"/>
          <w:szCs w:val="24"/>
        </w:rPr>
        <w:t>lişkin Müdürlüğün 12.12.2025 tarihli ve E-164</w:t>
      </w:r>
      <w:r>
        <w:rPr>
          <w:sz w:val="24"/>
          <w:szCs w:val="24"/>
        </w:rPr>
        <w:t>2194</w:t>
      </w:r>
      <w:r w:rsidRPr="000C2986">
        <w:rPr>
          <w:sz w:val="24"/>
          <w:szCs w:val="24"/>
        </w:rPr>
        <w:t xml:space="preserve"> sayılı yazısı ve ekleri ile 17.12.2025 tarihli ve E-1647</w:t>
      </w:r>
      <w:r>
        <w:rPr>
          <w:sz w:val="24"/>
          <w:szCs w:val="24"/>
        </w:rPr>
        <w:t>954</w:t>
      </w:r>
      <w:r w:rsidRPr="000C2986">
        <w:rPr>
          <w:sz w:val="24"/>
          <w:szCs w:val="24"/>
        </w:rPr>
        <w:t xml:space="preserve"> sayılı yazısı ve ekleri incelendi.</w:t>
      </w:r>
    </w:p>
    <w:p w14:paraId="04EB6D47" w14:textId="77777777" w:rsidR="00067AEF" w:rsidRPr="000C2986" w:rsidRDefault="00067AEF" w:rsidP="00067AEF">
      <w:pPr>
        <w:ind w:firstLine="708"/>
        <w:jc w:val="both"/>
        <w:rPr>
          <w:b/>
          <w:sz w:val="24"/>
          <w:szCs w:val="24"/>
        </w:rPr>
      </w:pPr>
    </w:p>
    <w:p w14:paraId="79F59F72" w14:textId="5D995C1C" w:rsidR="00067AEF" w:rsidRPr="000C2986" w:rsidRDefault="00067AEF" w:rsidP="00067AEF">
      <w:pPr>
        <w:rPr>
          <w:b/>
          <w:sz w:val="24"/>
          <w:szCs w:val="24"/>
        </w:rPr>
      </w:pPr>
      <w:r w:rsidRPr="000C2986">
        <w:rPr>
          <w:b/>
          <w:sz w:val="24"/>
          <w:szCs w:val="24"/>
        </w:rPr>
        <w:t>Görüşmeler sonunda;</w:t>
      </w:r>
    </w:p>
    <w:p w14:paraId="01476E74" w14:textId="77777777" w:rsidR="00067AEF" w:rsidRDefault="00067AEF" w:rsidP="00067AEF">
      <w:pPr>
        <w:jc w:val="both"/>
        <w:rPr>
          <w:sz w:val="24"/>
          <w:szCs w:val="24"/>
          <w:shd w:val="clear" w:color="auto" w:fill="FFFFFF"/>
        </w:rPr>
      </w:pPr>
    </w:p>
    <w:p w14:paraId="5F38045A" w14:textId="1853B5EC" w:rsidR="00DE3EA1" w:rsidRPr="00067AEF" w:rsidRDefault="00067AEF" w:rsidP="00067AEF">
      <w:pPr>
        <w:jc w:val="both"/>
        <w:rPr>
          <w:rFonts w:eastAsia="Arial Unicode MS"/>
          <w:bCs/>
          <w:sz w:val="24"/>
          <w:szCs w:val="24"/>
        </w:rPr>
      </w:pPr>
      <w:r w:rsidRPr="000C2986">
        <w:rPr>
          <w:sz w:val="24"/>
          <w:szCs w:val="24"/>
          <w:shd w:val="clear" w:color="auto" w:fill="FFFFFF"/>
        </w:rPr>
        <w:t xml:space="preserve">Sağlık Bilimleri Enstitüsü bünyesinde </w:t>
      </w:r>
      <w:r w:rsidRPr="000C2986">
        <w:rPr>
          <w:sz w:val="24"/>
          <w:szCs w:val="24"/>
        </w:rPr>
        <w:t>Veterinerlik Farmakoloji ve Toksikolojisi Doktora</w:t>
      </w:r>
      <w:r w:rsidRPr="000C2986">
        <w:rPr>
          <w:sz w:val="24"/>
          <w:szCs w:val="24"/>
          <w:shd w:val="clear" w:color="auto" w:fill="FFFFFF"/>
        </w:rPr>
        <w:t xml:space="preserve"> Programı açılmasına </w:t>
      </w:r>
      <w:r w:rsidRPr="000C2986"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45248B">
        <w:rPr>
          <w:color w:val="000000"/>
          <w:sz w:val="24"/>
          <w:szCs w:val="24"/>
          <w:lang w:eastAsia="x-none"/>
        </w:rPr>
        <w:t>katılanların</w:t>
      </w:r>
      <w:r w:rsidR="0045248B" w:rsidRPr="000C2986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oy</w:t>
      </w:r>
      <w:r w:rsidR="00696ED7">
        <w:rPr>
          <w:color w:val="000000"/>
          <w:sz w:val="24"/>
          <w:szCs w:val="24"/>
          <w:lang w:eastAsia="x-none"/>
        </w:rPr>
        <w:t xml:space="preserve"> </w:t>
      </w:r>
      <w:r w:rsidRPr="000C2986">
        <w:rPr>
          <w:color w:val="000000"/>
          <w:sz w:val="24"/>
          <w:szCs w:val="24"/>
          <w:lang w:eastAsia="x-none"/>
        </w:rPr>
        <w:t>birliği ile karar verildi.</w:t>
      </w:r>
    </w:p>
    <w:bookmarkEnd w:id="15"/>
    <w:p w14:paraId="1484C9FC" w14:textId="77777777" w:rsidR="005F14D9" w:rsidRDefault="005F14D9" w:rsidP="001B2216">
      <w:pPr>
        <w:rPr>
          <w:color w:val="000000" w:themeColor="text1"/>
          <w:sz w:val="24"/>
          <w:szCs w:val="24"/>
        </w:rPr>
      </w:pPr>
    </w:p>
    <w:p w14:paraId="40EF277E" w14:textId="77777777" w:rsidR="00067AEF" w:rsidRDefault="00067AEF" w:rsidP="00885D98">
      <w:pPr>
        <w:jc w:val="center"/>
        <w:rPr>
          <w:color w:val="000000" w:themeColor="text1"/>
          <w:sz w:val="24"/>
          <w:szCs w:val="24"/>
        </w:rPr>
      </w:pPr>
    </w:p>
    <w:p w14:paraId="4EC774AC" w14:textId="77777777" w:rsidR="00067AEF" w:rsidRDefault="00067AEF" w:rsidP="00885D98">
      <w:pPr>
        <w:jc w:val="center"/>
        <w:rPr>
          <w:color w:val="000000" w:themeColor="text1"/>
          <w:sz w:val="24"/>
          <w:szCs w:val="24"/>
        </w:rPr>
      </w:pPr>
    </w:p>
    <w:p w14:paraId="5E838EC4" w14:textId="77777777" w:rsidR="00067AEF" w:rsidRDefault="00067AEF" w:rsidP="00885D98">
      <w:pPr>
        <w:jc w:val="center"/>
        <w:rPr>
          <w:color w:val="000000" w:themeColor="text1"/>
          <w:sz w:val="24"/>
          <w:szCs w:val="24"/>
        </w:rPr>
      </w:pPr>
    </w:p>
    <w:tbl>
      <w:tblPr>
        <w:tblStyle w:val="TableGrid"/>
        <w:tblW w:w="95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41"/>
        <w:gridCol w:w="4469"/>
      </w:tblGrid>
      <w:tr w:rsidR="00885D98" w14:paraId="764094AA" w14:textId="77777777" w:rsidTr="00885D98">
        <w:trPr>
          <w:trHeight w:val="315"/>
        </w:trPr>
        <w:tc>
          <w:tcPr>
            <w:tcW w:w="5041" w:type="dxa"/>
            <w:noWrap/>
          </w:tcPr>
          <w:p w14:paraId="02C5C77C" w14:textId="77777777" w:rsidR="00885D98" w:rsidRPr="0031324B" w:rsidRDefault="00885D98" w:rsidP="001959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9" w:type="dxa"/>
          </w:tcPr>
          <w:p w14:paraId="78829F82" w14:textId="77777777" w:rsidR="00885D98" w:rsidRDefault="00885D98">
            <w:pPr>
              <w:rPr>
                <w:color w:val="000000" w:themeColor="text1"/>
                <w:sz w:val="24"/>
                <w:szCs w:val="24"/>
              </w:rPr>
            </w:pPr>
          </w:p>
          <w:p w14:paraId="462E38A9" w14:textId="77777777" w:rsidR="00885D98" w:rsidRDefault="00885D9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69445D4" w14:textId="77777777" w:rsidR="00885D98" w:rsidRDefault="00885D98" w:rsidP="00885D98">
      <w:pPr>
        <w:jc w:val="both"/>
        <w:rPr>
          <w:color w:val="000000" w:themeColor="text1"/>
          <w:sz w:val="24"/>
          <w:szCs w:val="24"/>
        </w:rPr>
      </w:pPr>
    </w:p>
    <w:p w14:paraId="1E30AE9C" w14:textId="77777777" w:rsidR="00923134" w:rsidRPr="00157E20" w:rsidRDefault="00923134" w:rsidP="00404549">
      <w:pPr>
        <w:jc w:val="both"/>
        <w:rPr>
          <w:color w:val="000000" w:themeColor="text1"/>
          <w:sz w:val="24"/>
          <w:szCs w:val="24"/>
        </w:rPr>
      </w:pPr>
    </w:p>
    <w:sectPr w:rsidR="00923134" w:rsidRPr="00157E2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53DA1" w14:textId="77777777" w:rsidR="00E34684" w:rsidRDefault="00E34684">
      <w:r>
        <w:separator/>
      </w:r>
    </w:p>
  </w:endnote>
  <w:endnote w:type="continuationSeparator" w:id="0">
    <w:p w14:paraId="014884B2" w14:textId="77777777" w:rsidR="00E34684" w:rsidRDefault="00E3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17DF" w14:textId="7BAD815D" w:rsidR="00196B54" w:rsidRPr="00A97FA6" w:rsidRDefault="00196B54" w:rsidP="00A97FA6">
    <w:pPr>
      <w:pStyle w:val="AltBilgi"/>
      <w:jc w:val="center"/>
      <w:rPr>
        <w:b/>
        <w:i/>
        <w:sz w:val="24"/>
        <w:szCs w:val="24"/>
      </w:rPr>
    </w:pPr>
    <w:r w:rsidRPr="006708B3">
      <w:rPr>
        <w:i/>
        <w:iCs/>
      </w:rPr>
      <w:t xml:space="preserve">                                                                                 </w:t>
    </w:r>
    <w:r w:rsidR="00F51116" w:rsidRPr="006708B3">
      <w:rPr>
        <w:b/>
        <w:i/>
        <w:iCs/>
        <w:sz w:val="24"/>
        <w:szCs w:val="24"/>
      </w:rPr>
      <w:t>7</w:t>
    </w:r>
    <w:r w:rsidR="00F21E86">
      <w:rPr>
        <w:b/>
        <w:i/>
        <w:iCs/>
        <w:sz w:val="24"/>
        <w:szCs w:val="24"/>
      </w:rPr>
      <w:t>20</w:t>
    </w:r>
    <w:r>
      <w:t xml:space="preserve">                                                  </w:t>
    </w:r>
    <w:r w:rsidR="00603F80">
      <w:rPr>
        <w:b/>
        <w:i/>
        <w:sz w:val="24"/>
        <w:szCs w:val="24"/>
      </w:rPr>
      <w:t>19</w:t>
    </w:r>
    <w:r w:rsidR="00563884">
      <w:rPr>
        <w:b/>
        <w:i/>
        <w:sz w:val="24"/>
        <w:szCs w:val="24"/>
      </w:rPr>
      <w:t>.</w:t>
    </w:r>
    <w:r w:rsidR="00C145B4">
      <w:rPr>
        <w:b/>
        <w:i/>
        <w:sz w:val="24"/>
        <w:szCs w:val="24"/>
      </w:rPr>
      <w:t>1</w:t>
    </w:r>
    <w:r w:rsidR="00534CFE">
      <w:rPr>
        <w:b/>
        <w:i/>
        <w:sz w:val="24"/>
        <w:szCs w:val="24"/>
      </w:rPr>
      <w:t>2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F2F5" w14:textId="6035971C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F21E86">
      <w:rPr>
        <w:b/>
        <w:sz w:val="24"/>
        <w:szCs w:val="24"/>
      </w:rPr>
      <w:t>20</w:t>
    </w:r>
    <w:r>
      <w:t xml:space="preserve">                                                     </w:t>
    </w:r>
    <w:r w:rsidR="00BA2B61">
      <w:rPr>
        <w:b/>
        <w:i/>
        <w:sz w:val="24"/>
        <w:szCs w:val="24"/>
      </w:rPr>
      <w:t>19</w:t>
    </w:r>
    <w:r w:rsidR="001620D2">
      <w:rPr>
        <w:b/>
        <w:i/>
        <w:sz w:val="24"/>
        <w:szCs w:val="24"/>
      </w:rPr>
      <w:t>.</w:t>
    </w:r>
    <w:r w:rsidR="00C145B4">
      <w:rPr>
        <w:b/>
        <w:i/>
        <w:sz w:val="24"/>
        <w:szCs w:val="24"/>
      </w:rPr>
      <w:t>1</w:t>
    </w:r>
    <w:r w:rsidR="00534CFE">
      <w:rPr>
        <w:b/>
        <w:i/>
        <w:sz w:val="24"/>
        <w:szCs w:val="24"/>
      </w:rPr>
      <w:t>2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37892" w14:textId="77777777" w:rsidR="00E34684" w:rsidRDefault="00E34684">
      <w:r>
        <w:separator/>
      </w:r>
    </w:p>
  </w:footnote>
  <w:footnote w:type="continuationSeparator" w:id="0">
    <w:p w14:paraId="4F3AE567" w14:textId="77777777" w:rsidR="00E34684" w:rsidRDefault="00E34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80CFE"/>
    <w:multiLevelType w:val="hybridMultilevel"/>
    <w:tmpl w:val="3BE8C6F8"/>
    <w:lvl w:ilvl="0" w:tplc="42C625FA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F5816"/>
    <w:multiLevelType w:val="hybridMultilevel"/>
    <w:tmpl w:val="46E2D30E"/>
    <w:lvl w:ilvl="0" w:tplc="0B62E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D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769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75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A3"/>
    <w:rsid w:val="00021DB7"/>
    <w:rsid w:val="00021E23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84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2FB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4DF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3E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356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AEF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AD1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1B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4F0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18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15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5E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1EA0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786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7F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0D2"/>
    <w:rsid w:val="00162121"/>
    <w:rsid w:val="00162128"/>
    <w:rsid w:val="001621AA"/>
    <w:rsid w:val="00162222"/>
    <w:rsid w:val="001625A8"/>
    <w:rsid w:val="001625EC"/>
    <w:rsid w:val="0016274B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A3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793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E25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8D1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00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38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92F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6C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E5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16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EE5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BFB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2F5C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245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5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3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8EC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2A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E90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6E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28"/>
    <w:rsid w:val="00273D47"/>
    <w:rsid w:val="00273DF3"/>
    <w:rsid w:val="00273F3D"/>
    <w:rsid w:val="00273F4A"/>
    <w:rsid w:val="002740A7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9F4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42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CF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CD0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AF0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B7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A7F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473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8F3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44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53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5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BD6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20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09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B12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16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84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392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6FDC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7D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48B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B66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3D9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2FD2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6E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CE5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4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290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983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7CB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45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BF7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4F7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CFE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911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1A1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AFC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C2"/>
    <w:rsid w:val="005837EE"/>
    <w:rsid w:val="0058384D"/>
    <w:rsid w:val="005838A1"/>
    <w:rsid w:val="005839C1"/>
    <w:rsid w:val="00583A10"/>
    <w:rsid w:val="00583AE7"/>
    <w:rsid w:val="00583BED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AC9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4DF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6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0FC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6F1E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0C1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4D9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3F80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0F45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45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2D34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8B3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2FCE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ED7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11B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600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C73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1E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A51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4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7C2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27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2F6E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CF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1C2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5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A38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0A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4E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C45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1CB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29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B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39D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4E5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41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8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84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A4A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451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3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80B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80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8D8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B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03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AD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BEB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5B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A43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0C7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6A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3D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A42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3DD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197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6F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97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A6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84F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0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B6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5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905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DF9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656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6D1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7C6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97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57FCF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1C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CBD"/>
    <w:rsid w:val="00B67D89"/>
    <w:rsid w:val="00B67D94"/>
    <w:rsid w:val="00B67F49"/>
    <w:rsid w:val="00B7007E"/>
    <w:rsid w:val="00B700CE"/>
    <w:rsid w:val="00B700D0"/>
    <w:rsid w:val="00B70257"/>
    <w:rsid w:val="00B70269"/>
    <w:rsid w:val="00B7032E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2FD0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0FBE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61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262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3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232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0D8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24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5B4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4F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0E2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0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028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62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1DE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E9D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28B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538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42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93D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3F0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81F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211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A8C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6F0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711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042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14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3ECD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9D9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264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13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243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00A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4E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B8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A1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12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3E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948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90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9EA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684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1A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47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70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0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2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96E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12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E86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55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D6F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7B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33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5E1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B85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4F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C32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76E0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D1626-46BB-4EEC-BB39-7DE0D5E0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5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İsa Kuzi</cp:lastModifiedBy>
  <cp:revision>145</cp:revision>
  <cp:lastPrinted>2026-01-22T06:39:00Z</cp:lastPrinted>
  <dcterms:created xsi:type="dcterms:W3CDTF">2025-09-08T08:11:00Z</dcterms:created>
  <dcterms:modified xsi:type="dcterms:W3CDTF">2026-02-13T11:30:00Z</dcterms:modified>
</cp:coreProperties>
</file>